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E1B380" w14:textId="2CFD1AD0" w:rsidR="000C6D4B" w:rsidRPr="00BD25AD" w:rsidRDefault="000C6D4B" w:rsidP="00D53E2C">
      <w:pPr>
        <w:spacing w:after="0"/>
        <w:rPr>
          <w:sz w:val="24"/>
          <w:szCs w:val="24"/>
        </w:rPr>
      </w:pPr>
      <w:r w:rsidRPr="00BD25AD">
        <w:rPr>
          <w:sz w:val="44"/>
          <w:szCs w:val="44"/>
        </w:rPr>
        <w:ptab w:relativeTo="margin" w:alignment="center" w:leader="none"/>
      </w:r>
      <w:r w:rsidR="00985653">
        <w:rPr>
          <w:rFonts w:cs="Times New Roman"/>
          <w:b/>
          <w:sz w:val="44"/>
          <w:szCs w:val="44"/>
        </w:rPr>
        <w:t>Certification of Completion</w:t>
      </w:r>
    </w:p>
    <w:p w14:paraId="3AB002C0" w14:textId="233361B2" w:rsidR="000C6D4B" w:rsidRPr="00BD25AD" w:rsidRDefault="00985653" w:rsidP="000C6D4B">
      <w:pPr>
        <w:rPr>
          <w:sz w:val="24"/>
          <w:szCs w:val="24"/>
        </w:rPr>
      </w:pPr>
      <w:r>
        <w:rPr>
          <w:sz w:val="24"/>
          <w:szCs w:val="24"/>
        </w:rPr>
        <w:t xml:space="preserve">The Interconnection Customer should complete the Distributed Energy Resource Certification of Completion for a proposed DER interconnection in the Simplified Process Track. </w:t>
      </w:r>
      <w:r w:rsidR="00111C90">
        <w:rPr>
          <w:sz w:val="24"/>
          <w:szCs w:val="24"/>
        </w:rPr>
        <w:t xml:space="preserve">As a condition of </w:t>
      </w:r>
      <w:r w:rsidR="005B40D8">
        <w:rPr>
          <w:sz w:val="24"/>
          <w:szCs w:val="24"/>
        </w:rPr>
        <w:t>interconnection,</w:t>
      </w:r>
      <w:r w:rsidR="00111C90">
        <w:rPr>
          <w:sz w:val="24"/>
          <w:szCs w:val="24"/>
        </w:rPr>
        <w:t xml:space="preserve"> a completed copy of this form must be returned to the Utility.</w:t>
      </w:r>
      <w:r w:rsidR="005B40D8">
        <w:rPr>
          <w:sz w:val="24"/>
          <w:szCs w:val="24"/>
        </w:rPr>
        <w:t xml:space="preserve"> </w:t>
      </w:r>
    </w:p>
    <w:tbl>
      <w:tblPr>
        <w:tblW w:w="10165" w:type="dxa"/>
        <w:tblLook w:val="04A0" w:firstRow="1" w:lastRow="0" w:firstColumn="1" w:lastColumn="0" w:noHBand="0" w:noVBand="1"/>
      </w:tblPr>
      <w:tblGrid>
        <w:gridCol w:w="5305"/>
        <w:gridCol w:w="1260"/>
        <w:gridCol w:w="1890"/>
        <w:gridCol w:w="1710"/>
      </w:tblGrid>
      <w:tr w:rsidR="000C6D4B" w:rsidRPr="00BD25AD" w14:paraId="696DE374" w14:textId="77777777" w:rsidTr="00D53E2C">
        <w:trPr>
          <w:trHeight w:val="485"/>
        </w:trPr>
        <w:tc>
          <w:tcPr>
            <w:tcW w:w="10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  <w:vAlign w:val="center"/>
            <w:hideMark/>
          </w:tcPr>
          <w:p w14:paraId="66ABD742" w14:textId="45D101FD" w:rsidR="000C6D4B" w:rsidRPr="00D53E2C" w:rsidRDefault="000C6D4B" w:rsidP="00894498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30"/>
                <w:szCs w:val="30"/>
              </w:rPr>
            </w:pPr>
            <w:r w:rsidRPr="00D53E2C">
              <w:rPr>
                <w:rFonts w:eastAsia="Times New Roman" w:cs="Times New Roman"/>
                <w:b/>
                <w:color w:val="000000"/>
                <w:sz w:val="30"/>
                <w:szCs w:val="30"/>
              </w:rPr>
              <w:t>Distributed Energy Resource Information</w:t>
            </w:r>
          </w:p>
        </w:tc>
      </w:tr>
      <w:tr w:rsidR="000C6D4B" w:rsidRPr="00BD25AD" w14:paraId="3A23D272" w14:textId="77777777" w:rsidTr="00E01F0C">
        <w:trPr>
          <w:trHeight w:val="602"/>
        </w:trPr>
        <w:tc>
          <w:tcPr>
            <w:tcW w:w="10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BC93C" w14:textId="5010A001" w:rsidR="000C6D4B" w:rsidRPr="00BD25AD" w:rsidRDefault="00985653" w:rsidP="00ED3398">
            <w:pPr>
              <w:tabs>
                <w:tab w:val="left" w:pos="3525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Interconnection Customer</w:t>
            </w:r>
            <w:r w:rsidR="000C6D4B"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>:</w:t>
            </w:r>
            <w:r w:rsidR="00ED3398"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985653" w:rsidRPr="00BD25AD" w14:paraId="63656DE3" w14:textId="77777777" w:rsidTr="00B506A0">
        <w:trPr>
          <w:trHeight w:val="710"/>
        </w:trPr>
        <w:tc>
          <w:tcPr>
            <w:tcW w:w="10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ADB8D" w14:textId="47B35243" w:rsidR="00985653" w:rsidRPr="00BD25AD" w:rsidRDefault="00985653" w:rsidP="00ED3398">
            <w:pPr>
              <w:tabs>
                <w:tab w:val="left" w:pos="3525"/>
              </w:tabs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DER </w:t>
            </w: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>Project Address:</w:t>
            </w:r>
          </w:p>
        </w:tc>
      </w:tr>
      <w:tr w:rsidR="000C6D4B" w:rsidRPr="00BD25AD" w14:paraId="6A0D60A1" w14:textId="77777777" w:rsidTr="00E01F0C">
        <w:trPr>
          <w:trHeight w:val="530"/>
        </w:trPr>
        <w:tc>
          <w:tcPr>
            <w:tcW w:w="6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D3C7B" w14:textId="466F5E8D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City: </w:t>
            </w:r>
          </w:p>
          <w:p w14:paraId="2D15DEBA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E4735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State:                      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E9A97" w14:textId="77777777" w:rsidR="000C6D4B" w:rsidRPr="00BD25AD" w:rsidRDefault="000C6D4B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>Zip Code:</w:t>
            </w:r>
          </w:p>
        </w:tc>
      </w:tr>
      <w:tr w:rsidR="000C6D4B" w:rsidRPr="00BD25AD" w14:paraId="4112FA6E" w14:textId="77777777" w:rsidTr="00D53E2C">
        <w:trPr>
          <w:trHeight w:val="728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0EF29" w14:textId="66BFDB5F" w:rsidR="000C6D4B" w:rsidRPr="00BD25AD" w:rsidRDefault="00985653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color w:val="000000"/>
                <w:sz w:val="24"/>
                <w:szCs w:val="24"/>
              </w:rPr>
              <w:t>Application ID</w:t>
            </w:r>
            <w:r w:rsidR="000C6D4B" w:rsidRPr="00BD25AD">
              <w:rPr>
                <w:rFonts w:eastAsia="Times New Roman" w:cs="Times New Roman"/>
                <w:iCs/>
                <w:color w:val="000000"/>
                <w:sz w:val="24"/>
                <w:szCs w:val="24"/>
              </w:rPr>
              <w:t>: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3B63C" w14:textId="10C3B626" w:rsidR="000C6D4B" w:rsidRPr="00BD25AD" w:rsidRDefault="00985653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Meter Number</w:t>
            </w:r>
            <w:r w:rsidR="000C6D4B"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0C6D4B" w:rsidRPr="00BD25AD" w14:paraId="57E06CC2" w14:textId="77777777" w:rsidTr="00D53E2C">
        <w:trPr>
          <w:trHeight w:val="602"/>
        </w:trPr>
        <w:tc>
          <w:tcPr>
            <w:tcW w:w="5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E379D" w14:textId="663451D5" w:rsidR="000C6D4B" w:rsidRPr="00BD25AD" w:rsidRDefault="00985653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Is the DER system owner-installed</w:t>
            </w:r>
            <w:r w:rsidR="000C6D4B"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48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39DB" w14:textId="793BD18B" w:rsidR="000C6D4B" w:rsidRPr="00BD25AD" w:rsidRDefault="000C6D4B" w:rsidP="00D53E2C">
            <w:pPr>
              <w:spacing w:after="0" w:line="240" w:lineRule="auto"/>
              <w:ind w:left="1876" w:hanging="1876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r w:rsidR="00BD25AD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Yes          </w:t>
            </w:r>
            <w:r w:rsidR="00BD25AD">
              <w:rPr>
                <w:rFonts w:ascii="Wingdings" w:eastAsia="Times New Roman" w:hAnsi="Wingdings" w:cs="Times New Roman"/>
                <w:color w:val="000000"/>
                <w:sz w:val="24"/>
                <w:szCs w:val="24"/>
              </w:rPr>
              <w:t></w:t>
            </w: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No</w:t>
            </w:r>
            <w:r w:rsidR="00475280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(If no please complete</w:t>
            </w:r>
            <w:bookmarkStart w:id="0" w:name="_GoBack"/>
            <w:bookmarkEnd w:id="0"/>
            <w:r w:rsidR="00D53E2C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Installer Information)</w:t>
            </w:r>
          </w:p>
        </w:tc>
      </w:tr>
    </w:tbl>
    <w:p w14:paraId="1EE44507" w14:textId="77777777" w:rsidR="00985653" w:rsidRPr="00D53E2C" w:rsidRDefault="00985653" w:rsidP="00D53E2C">
      <w:pPr>
        <w:spacing w:after="0"/>
        <w:rPr>
          <w:i/>
          <w:sz w:val="16"/>
          <w:szCs w:val="16"/>
        </w:rPr>
      </w:pPr>
    </w:p>
    <w:tbl>
      <w:tblPr>
        <w:tblW w:w="10165" w:type="dxa"/>
        <w:tblLook w:val="04A0" w:firstRow="1" w:lastRow="0" w:firstColumn="1" w:lastColumn="0" w:noHBand="0" w:noVBand="1"/>
      </w:tblPr>
      <w:tblGrid>
        <w:gridCol w:w="6565"/>
        <w:gridCol w:w="3600"/>
      </w:tblGrid>
      <w:tr w:rsidR="00985653" w:rsidRPr="00BD25AD" w14:paraId="544EDFC0" w14:textId="77777777" w:rsidTr="00D53E2C">
        <w:trPr>
          <w:trHeight w:val="422"/>
        </w:trPr>
        <w:tc>
          <w:tcPr>
            <w:tcW w:w="10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D38BA47" w14:textId="77777777" w:rsidR="00985653" w:rsidRPr="00BD25AD" w:rsidRDefault="00985653" w:rsidP="00592A97">
            <w:pPr>
              <w:spacing w:after="0" w:line="240" w:lineRule="auto"/>
              <w:rPr>
                <w:rFonts w:eastAsia="Times New Roman" w:cs="Times New Roman"/>
                <w:color w:val="000000"/>
                <w:sz w:val="30"/>
                <w:szCs w:val="30"/>
              </w:rPr>
            </w:pPr>
            <w:r>
              <w:rPr>
                <w:rFonts w:eastAsia="Times New Roman" w:cs="Times New Roman"/>
                <w:b/>
                <w:color w:val="000000"/>
                <w:sz w:val="30"/>
                <w:szCs w:val="30"/>
              </w:rPr>
              <w:t>Installer</w:t>
            </w:r>
            <w:r w:rsidRPr="00BD25AD">
              <w:rPr>
                <w:rFonts w:eastAsia="Times New Roman" w:cs="Times New Roman"/>
                <w:b/>
                <w:color w:val="000000"/>
                <w:sz w:val="30"/>
                <w:szCs w:val="30"/>
              </w:rPr>
              <w:t xml:space="preserve"> Information</w:t>
            </w:r>
            <w:r w:rsidRPr="00BD25AD">
              <w:rPr>
                <w:rFonts w:eastAsia="Times New Roman" w:cs="Times New Roman"/>
                <w:color w:val="000000"/>
                <w:sz w:val="30"/>
                <w:szCs w:val="30"/>
              </w:rPr>
              <w:t xml:space="preserve"> </w:t>
            </w:r>
          </w:p>
        </w:tc>
      </w:tr>
      <w:tr w:rsidR="00985653" w:rsidRPr="00BD25AD" w14:paraId="7EF8E858" w14:textId="77777777" w:rsidTr="00592A97">
        <w:trPr>
          <w:trHeight w:val="710"/>
        </w:trPr>
        <w:tc>
          <w:tcPr>
            <w:tcW w:w="10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ABE29" w14:textId="77777777" w:rsidR="00985653" w:rsidRPr="00BD25AD" w:rsidRDefault="00985653" w:rsidP="00592A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Contact </w:t>
            </w: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>Name:</w:t>
            </w:r>
          </w:p>
          <w:p w14:paraId="788E1CEF" w14:textId="77777777" w:rsidR="00985653" w:rsidRPr="00BD25AD" w:rsidRDefault="00985653" w:rsidP="00592A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985653" w:rsidRPr="00BD25AD" w14:paraId="177F768A" w14:textId="77777777" w:rsidTr="00592A97">
        <w:trPr>
          <w:trHeight w:val="710"/>
        </w:trPr>
        <w:tc>
          <w:tcPr>
            <w:tcW w:w="10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66AFC" w14:textId="77777777" w:rsidR="00985653" w:rsidRPr="00BD25AD" w:rsidRDefault="00985653" w:rsidP="00592A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>Name of Business:</w:t>
            </w:r>
          </w:p>
          <w:p w14:paraId="6173187E" w14:textId="77777777" w:rsidR="00985653" w:rsidRPr="00BD25AD" w:rsidRDefault="00985653" w:rsidP="00592A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985653" w:rsidRPr="00BD25AD" w14:paraId="05045D94" w14:textId="77777777" w:rsidTr="00E01F0C">
        <w:trPr>
          <w:trHeight w:val="710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33AAB" w14:textId="77777777" w:rsidR="00985653" w:rsidRPr="00BD25AD" w:rsidRDefault="00985653" w:rsidP="00592A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Email:                       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E5DE2" w14:textId="77777777" w:rsidR="00985653" w:rsidRPr="00BD25AD" w:rsidRDefault="00985653" w:rsidP="00592A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>Phone:</w:t>
            </w:r>
          </w:p>
        </w:tc>
      </w:tr>
      <w:tr w:rsidR="00985653" w:rsidRPr="00BD25AD" w14:paraId="73A836C3" w14:textId="77777777" w:rsidTr="00E01F0C">
        <w:trPr>
          <w:trHeight w:val="620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6AC45" w14:textId="77777777" w:rsidR="00985653" w:rsidRPr="00BD25AD" w:rsidRDefault="00985653" w:rsidP="00592A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Electrician Name 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B8634" w14:textId="77777777" w:rsidR="00985653" w:rsidRPr="00BD25AD" w:rsidRDefault="00985653" w:rsidP="00592A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License #</w:t>
            </w:r>
          </w:p>
        </w:tc>
      </w:tr>
    </w:tbl>
    <w:p w14:paraId="1DFDDD0F" w14:textId="77777777" w:rsidR="008A6E65" w:rsidRPr="00D53E2C" w:rsidRDefault="008A6E65" w:rsidP="00D53E2C">
      <w:pPr>
        <w:spacing w:after="0"/>
        <w:rPr>
          <w:sz w:val="16"/>
          <w:szCs w:val="16"/>
        </w:rPr>
      </w:pPr>
    </w:p>
    <w:tbl>
      <w:tblPr>
        <w:tblW w:w="10165" w:type="dxa"/>
        <w:tblLook w:val="04A0" w:firstRow="1" w:lastRow="0" w:firstColumn="1" w:lastColumn="0" w:noHBand="0" w:noVBand="1"/>
      </w:tblPr>
      <w:tblGrid>
        <w:gridCol w:w="5082"/>
        <w:gridCol w:w="1933"/>
        <w:gridCol w:w="3150"/>
      </w:tblGrid>
      <w:tr w:rsidR="000C6D4B" w:rsidRPr="00BD25AD" w14:paraId="1FBC1FAA" w14:textId="77777777" w:rsidTr="00D53E2C">
        <w:trPr>
          <w:trHeight w:val="413"/>
        </w:trPr>
        <w:tc>
          <w:tcPr>
            <w:tcW w:w="10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16235F1" w14:textId="6F400CD8" w:rsidR="000C6D4B" w:rsidRPr="00BD25AD" w:rsidRDefault="00985653" w:rsidP="00894498">
            <w:pPr>
              <w:spacing w:after="0" w:line="240" w:lineRule="auto"/>
              <w:rPr>
                <w:rFonts w:eastAsia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 w:val="30"/>
                <w:szCs w:val="30"/>
              </w:rPr>
              <w:t>Electrical Permitting Authority</w:t>
            </w:r>
          </w:p>
        </w:tc>
      </w:tr>
      <w:tr w:rsidR="00985653" w:rsidRPr="00BD25AD" w14:paraId="64DF90AA" w14:textId="77777777" w:rsidTr="00985653">
        <w:trPr>
          <w:trHeight w:val="620"/>
        </w:trPr>
        <w:tc>
          <w:tcPr>
            <w:tcW w:w="10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1CF6F" w14:textId="5A13D97C" w:rsidR="00985653" w:rsidRPr="00985653" w:rsidRDefault="00985653" w:rsidP="00985653">
            <w:pPr>
              <w:spacing w:after="0"/>
              <w:rPr>
                <w:i/>
              </w:rPr>
            </w:pPr>
            <w:r w:rsidRPr="00985653">
              <w:rPr>
                <w:i/>
              </w:rPr>
              <w:t>The DER has been installed and inspected in compliance with the local electrical permitting authority as verified by the signature below or the additionally attached document.</w:t>
            </w:r>
          </w:p>
        </w:tc>
      </w:tr>
      <w:tr w:rsidR="000C6D4B" w:rsidRPr="00BD25AD" w14:paraId="063CF6EA" w14:textId="77777777" w:rsidTr="00D53E2C">
        <w:trPr>
          <w:trHeight w:val="737"/>
        </w:trPr>
        <w:tc>
          <w:tcPr>
            <w:tcW w:w="7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D8F492" w14:textId="7AE32D66" w:rsidR="000C6D4B" w:rsidRPr="00BD25AD" w:rsidRDefault="00985653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Inspector Signature: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C2B5A88" w14:textId="6FFD1844" w:rsidR="000C6D4B" w:rsidRPr="00BD25AD" w:rsidRDefault="00985653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Date</w:t>
            </w:r>
            <w:r w:rsidR="000C6D4B"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D53E2C" w:rsidRPr="00BD25AD" w14:paraId="054EB23D" w14:textId="77777777" w:rsidTr="00E01F0C">
        <w:trPr>
          <w:trHeight w:val="683"/>
        </w:trPr>
        <w:tc>
          <w:tcPr>
            <w:tcW w:w="5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218800" w14:textId="77777777" w:rsidR="00D53E2C" w:rsidRPr="00BD25AD" w:rsidRDefault="00D53E2C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Inspector Name:</w:t>
            </w: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5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D92AE0" w14:textId="1F032431" w:rsidR="00D53E2C" w:rsidRPr="00BD25AD" w:rsidRDefault="00D53E2C" w:rsidP="00894498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Authority Having Jurisdiction (city/county)</w:t>
            </w:r>
            <w:r w:rsidRPr="00BD25AD">
              <w:rPr>
                <w:rFonts w:eastAsia="Times New Roman" w:cs="Times New Roman"/>
                <w:i/>
                <w:color w:val="000000"/>
                <w:sz w:val="24"/>
                <w:szCs w:val="24"/>
              </w:rPr>
              <w:t xml:space="preserve">:                 </w:t>
            </w:r>
          </w:p>
        </w:tc>
      </w:tr>
      <w:tr w:rsidR="000C6D4B" w:rsidRPr="00BD25AD" w14:paraId="20E250DF" w14:textId="77777777" w:rsidTr="00B506A0">
        <w:trPr>
          <w:trHeight w:val="467"/>
        </w:trPr>
        <w:tc>
          <w:tcPr>
            <w:tcW w:w="101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9D08E"/>
            <w:noWrap/>
            <w:vAlign w:val="center"/>
            <w:hideMark/>
          </w:tcPr>
          <w:p w14:paraId="5100A5B7" w14:textId="77777777" w:rsidR="000C6D4B" w:rsidRPr="00BD25AD" w:rsidRDefault="000C6D4B" w:rsidP="0089449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b/>
                <w:color w:val="000000"/>
                <w:sz w:val="24"/>
                <w:szCs w:val="24"/>
              </w:rPr>
              <w:t>***Please print clearly or type and return completed along with any additional documentation***</w:t>
            </w:r>
          </w:p>
        </w:tc>
      </w:tr>
    </w:tbl>
    <w:p w14:paraId="19381E24" w14:textId="39CD5BC9" w:rsidR="000C6D4B" w:rsidRPr="00D53E2C" w:rsidRDefault="000C6D4B" w:rsidP="00D53E2C">
      <w:pPr>
        <w:spacing w:after="0"/>
        <w:rPr>
          <w:sz w:val="16"/>
          <w:szCs w:val="16"/>
        </w:rPr>
      </w:pPr>
    </w:p>
    <w:tbl>
      <w:tblPr>
        <w:tblW w:w="10165" w:type="dxa"/>
        <w:tblLook w:val="04A0" w:firstRow="1" w:lastRow="0" w:firstColumn="1" w:lastColumn="0" w:noHBand="0" w:noVBand="1"/>
      </w:tblPr>
      <w:tblGrid>
        <w:gridCol w:w="10165"/>
      </w:tblGrid>
      <w:tr w:rsidR="005B40D8" w:rsidRPr="00BD25AD" w14:paraId="50715EFB" w14:textId="77777777" w:rsidTr="00592A97">
        <w:trPr>
          <w:trHeight w:val="350"/>
        </w:trPr>
        <w:tc>
          <w:tcPr>
            <w:tcW w:w="10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46421CC" w14:textId="77777777" w:rsidR="005B40D8" w:rsidRPr="00BD25AD" w:rsidRDefault="005B40D8" w:rsidP="00592A97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BD25AD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For Office Use Only</w:t>
            </w:r>
          </w:p>
        </w:tc>
      </w:tr>
      <w:tr w:rsidR="005B40D8" w:rsidRPr="00BD25AD" w14:paraId="7B135735" w14:textId="77777777" w:rsidTr="00592A97">
        <w:trPr>
          <w:trHeight w:val="440"/>
        </w:trPr>
        <w:tc>
          <w:tcPr>
            <w:tcW w:w="10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B527" w14:textId="77777777" w:rsidR="005B40D8" w:rsidRPr="00BD25AD" w:rsidRDefault="005B40D8" w:rsidP="00592A97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D25AD">
              <w:rPr>
                <w:rFonts w:eastAsia="Times New Roman" w:cs="Times New Roman"/>
                <w:color w:val="000000"/>
                <w:sz w:val="24"/>
                <w:szCs w:val="24"/>
              </w:rPr>
              <w:t>Date Received:</w:t>
            </w:r>
          </w:p>
        </w:tc>
      </w:tr>
    </w:tbl>
    <w:p w14:paraId="67E1D9EA" w14:textId="77777777" w:rsidR="00985653" w:rsidRDefault="00985653" w:rsidP="00D53E2C"/>
    <w:sectPr w:rsidR="00985653" w:rsidSect="00B506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0F8D0" w14:textId="77777777" w:rsidR="00882831" w:rsidRDefault="00882831" w:rsidP="000C6D4B">
      <w:pPr>
        <w:spacing w:after="0" w:line="240" w:lineRule="auto"/>
      </w:pPr>
      <w:r>
        <w:separator/>
      </w:r>
    </w:p>
  </w:endnote>
  <w:endnote w:type="continuationSeparator" w:id="0">
    <w:p w14:paraId="7308F5A7" w14:textId="77777777" w:rsidR="00882831" w:rsidRDefault="00882831" w:rsidP="000C6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ECBD1" w14:textId="77777777" w:rsidR="00A6560D" w:rsidRDefault="00A656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78009" w14:textId="624E33F7" w:rsidR="002A718A" w:rsidRDefault="00A6560D">
    <w:pPr>
      <w:pStyle w:val="Footer"/>
      <w:jc w:val="right"/>
    </w:pPr>
    <w:r>
      <w:t>Minnesota Valley Cooperative Light and Power Assn.</w:t>
    </w:r>
    <w:r w:rsidR="002A718A">
      <w:tab/>
    </w:r>
    <w:r w:rsidR="002A718A">
      <w:tab/>
    </w:r>
    <w:r w:rsidR="002A718A">
      <w:tab/>
    </w:r>
    <w:sdt>
      <w:sdtPr>
        <w:id w:val="750239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A718A">
          <w:fldChar w:fldCharType="begin"/>
        </w:r>
        <w:r w:rsidR="002A718A">
          <w:instrText xml:space="preserve"> PAGE   \* MERGEFORMAT </w:instrText>
        </w:r>
        <w:r w:rsidR="002A718A">
          <w:fldChar w:fldCharType="separate"/>
        </w:r>
        <w:r w:rsidR="00475280">
          <w:rPr>
            <w:noProof/>
          </w:rPr>
          <w:t>2</w:t>
        </w:r>
        <w:r w:rsidR="002A718A">
          <w:rPr>
            <w:noProof/>
          </w:rPr>
          <w:fldChar w:fldCharType="end"/>
        </w:r>
      </w:sdtContent>
    </w:sdt>
  </w:p>
  <w:p w14:paraId="73090483" w14:textId="3ED7ADE8" w:rsidR="000C6D4B" w:rsidRDefault="000C6D4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2612B" w14:textId="77777777" w:rsidR="00A6560D" w:rsidRDefault="00A656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747572" w14:textId="77777777" w:rsidR="00882831" w:rsidRDefault="00882831" w:rsidP="000C6D4B">
      <w:pPr>
        <w:spacing w:after="0" w:line="240" w:lineRule="auto"/>
      </w:pPr>
      <w:r>
        <w:separator/>
      </w:r>
    </w:p>
  </w:footnote>
  <w:footnote w:type="continuationSeparator" w:id="0">
    <w:p w14:paraId="34283A00" w14:textId="77777777" w:rsidR="00882831" w:rsidRDefault="00882831" w:rsidP="000C6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378CBB" w14:textId="77777777" w:rsidR="00A6560D" w:rsidRDefault="00A6560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E70A0" w14:textId="77777777" w:rsidR="00A6560D" w:rsidRDefault="00A6560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BBA85" w14:textId="77777777" w:rsidR="00A6560D" w:rsidRDefault="00A656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4B"/>
    <w:rsid w:val="00053BD5"/>
    <w:rsid w:val="0005513C"/>
    <w:rsid w:val="000C6D4B"/>
    <w:rsid w:val="000E0C27"/>
    <w:rsid w:val="00111C90"/>
    <w:rsid w:val="001B0B60"/>
    <w:rsid w:val="001F0E4F"/>
    <w:rsid w:val="002436EE"/>
    <w:rsid w:val="00243C25"/>
    <w:rsid w:val="00257ADF"/>
    <w:rsid w:val="002A0155"/>
    <w:rsid w:val="002A718A"/>
    <w:rsid w:val="00337962"/>
    <w:rsid w:val="003651CB"/>
    <w:rsid w:val="003D545E"/>
    <w:rsid w:val="00444D7A"/>
    <w:rsid w:val="00475280"/>
    <w:rsid w:val="005B40D8"/>
    <w:rsid w:val="0063007A"/>
    <w:rsid w:val="006701A9"/>
    <w:rsid w:val="006727CB"/>
    <w:rsid w:val="00686703"/>
    <w:rsid w:val="006B4329"/>
    <w:rsid w:val="006D4BE6"/>
    <w:rsid w:val="00882831"/>
    <w:rsid w:val="008A6E65"/>
    <w:rsid w:val="00985653"/>
    <w:rsid w:val="009C249E"/>
    <w:rsid w:val="009F5E17"/>
    <w:rsid w:val="00A1629B"/>
    <w:rsid w:val="00A6560D"/>
    <w:rsid w:val="00B447DD"/>
    <w:rsid w:val="00B506A0"/>
    <w:rsid w:val="00BA6632"/>
    <w:rsid w:val="00BD0901"/>
    <w:rsid w:val="00BD25AD"/>
    <w:rsid w:val="00CA5134"/>
    <w:rsid w:val="00D53E2C"/>
    <w:rsid w:val="00DF064B"/>
    <w:rsid w:val="00E01F0C"/>
    <w:rsid w:val="00EA417F"/>
    <w:rsid w:val="00ED3398"/>
    <w:rsid w:val="00FC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75A8E"/>
  <w15:chartTrackingRefBased/>
  <w15:docId w15:val="{4617F950-0DD3-40FA-B79A-D2F5A62E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D4B"/>
    <w:rPr>
      <w:rFonts w:ascii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622"/>
    <w:pPr>
      <w:keepNext/>
      <w:keepLines/>
      <w:spacing w:before="240" w:after="0" w:line="360" w:lineRule="auto"/>
      <w:outlineLvl w:val="0"/>
    </w:pPr>
    <w:rPr>
      <w:rFonts w:ascii="Calibri" w:eastAsiaTheme="majorEastAsia" w:hAnsi="Calibri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622"/>
    <w:rPr>
      <w:rFonts w:eastAsiaTheme="majorEastAsia" w:cstheme="majorBidi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C6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D4B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C6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D4B"/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BE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C24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2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249E"/>
    <w:rPr>
      <w:rFonts w:asciiTheme="minorHAnsi" w:hAnsiTheme="minorHAnsi" w:cstheme="minorBidi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24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249E"/>
    <w:rPr>
      <w:rFonts w:asciiTheme="minorHAnsi" w:hAnsiTheme="minorHAnsi" w:cstheme="minorBidi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Robinson</dc:creator>
  <cp:keywords/>
  <dc:description/>
  <cp:lastModifiedBy>Bob Walsh</cp:lastModifiedBy>
  <cp:revision>6</cp:revision>
  <cp:lastPrinted>2019-06-10T20:26:00Z</cp:lastPrinted>
  <dcterms:created xsi:type="dcterms:W3CDTF">2019-05-13T20:47:00Z</dcterms:created>
  <dcterms:modified xsi:type="dcterms:W3CDTF">2019-06-13T17:42:00Z</dcterms:modified>
</cp:coreProperties>
</file>